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B0" w:rsidRPr="005C78D0" w:rsidRDefault="00017F42" w:rsidP="005C78D0">
      <w:pPr>
        <w:pStyle w:val="a3"/>
        <w:spacing w:before="0"/>
        <w:jc w:val="center"/>
        <w:rPr>
          <w:b/>
          <w:sz w:val="24"/>
          <w:szCs w:val="24"/>
        </w:rPr>
      </w:pPr>
      <w:bookmarkStart w:id="0" w:name="Лист1"/>
      <w:bookmarkEnd w:id="0"/>
      <w:r w:rsidRPr="005C78D0">
        <w:rPr>
          <w:b/>
          <w:spacing w:val="-3"/>
          <w:sz w:val="24"/>
          <w:szCs w:val="24"/>
        </w:rPr>
        <w:t>Информация</w:t>
      </w:r>
      <w:r w:rsidRPr="005C78D0">
        <w:rPr>
          <w:b/>
          <w:spacing w:val="2"/>
          <w:sz w:val="24"/>
          <w:szCs w:val="24"/>
        </w:rPr>
        <w:t xml:space="preserve"> </w:t>
      </w:r>
      <w:r w:rsidRPr="005C78D0">
        <w:rPr>
          <w:b/>
          <w:spacing w:val="-3"/>
          <w:sz w:val="24"/>
          <w:szCs w:val="24"/>
        </w:rPr>
        <w:t>о</w:t>
      </w:r>
      <w:r w:rsidRPr="005C78D0">
        <w:rPr>
          <w:b/>
          <w:spacing w:val="-2"/>
          <w:sz w:val="24"/>
          <w:szCs w:val="24"/>
        </w:rPr>
        <w:t xml:space="preserve"> </w:t>
      </w:r>
      <w:r w:rsidR="005D6F30" w:rsidRPr="005C78D0">
        <w:rPr>
          <w:b/>
          <w:spacing w:val="-3"/>
          <w:sz w:val="24"/>
          <w:szCs w:val="24"/>
        </w:rPr>
        <w:t>трудоустройстве выпускников 202</w:t>
      </w:r>
      <w:r w:rsidR="00694E77">
        <w:rPr>
          <w:b/>
          <w:spacing w:val="-3"/>
          <w:sz w:val="24"/>
          <w:szCs w:val="24"/>
        </w:rPr>
        <w:t>2</w:t>
      </w:r>
      <w:r w:rsidR="005D6F30" w:rsidRPr="005C78D0">
        <w:rPr>
          <w:b/>
          <w:spacing w:val="-3"/>
          <w:sz w:val="24"/>
          <w:szCs w:val="24"/>
        </w:rPr>
        <w:t>г.</w:t>
      </w:r>
    </w:p>
    <w:p w:rsidR="00B81FB0" w:rsidRPr="005C78D0" w:rsidRDefault="00B81FB0" w:rsidP="005C78D0">
      <w:pPr>
        <w:pStyle w:val="a3"/>
        <w:spacing w:before="0"/>
        <w:rPr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65"/>
        <w:gridCol w:w="1817"/>
        <w:gridCol w:w="1125"/>
        <w:gridCol w:w="1688"/>
        <w:gridCol w:w="1635"/>
        <w:gridCol w:w="1109"/>
        <w:gridCol w:w="1077"/>
        <w:gridCol w:w="1278"/>
        <w:gridCol w:w="1275"/>
        <w:gridCol w:w="1267"/>
      </w:tblGrid>
      <w:tr w:rsidR="00355D0C" w:rsidRPr="005C78D0" w:rsidTr="00355D0C">
        <w:trPr>
          <w:trHeight w:val="498"/>
        </w:trPr>
        <w:tc>
          <w:tcPr>
            <w:tcW w:w="660" w:type="pct"/>
            <w:vMerge w:val="restart"/>
          </w:tcPr>
          <w:p w:rsidR="00355D0C" w:rsidRPr="005C78D0" w:rsidRDefault="00355D0C" w:rsidP="005C78D0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  <w:r w:rsidRPr="005C78D0">
              <w:rPr>
                <w:b/>
                <w:sz w:val="20"/>
                <w:szCs w:val="20"/>
              </w:rPr>
              <w:t>Наименование ПОО</w:t>
            </w:r>
          </w:p>
        </w:tc>
        <w:tc>
          <w:tcPr>
            <w:tcW w:w="643" w:type="pct"/>
            <w:vMerge w:val="restart"/>
          </w:tcPr>
          <w:p w:rsidR="00355D0C" w:rsidRPr="005C78D0" w:rsidRDefault="00355D0C" w:rsidP="005C78D0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  <w:r w:rsidRPr="005C78D0">
              <w:rPr>
                <w:b/>
                <w:sz w:val="20"/>
                <w:szCs w:val="20"/>
              </w:rPr>
              <w:t>Код и наименование профессии (специальности)</w:t>
            </w:r>
          </w:p>
        </w:tc>
        <w:tc>
          <w:tcPr>
            <w:tcW w:w="398" w:type="pct"/>
            <w:vMerge w:val="restart"/>
          </w:tcPr>
          <w:p w:rsidR="00355D0C" w:rsidRPr="005C78D0" w:rsidRDefault="00355D0C" w:rsidP="005C78D0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  <w:r w:rsidRPr="005C78D0">
              <w:rPr>
                <w:b/>
                <w:sz w:val="20"/>
                <w:szCs w:val="20"/>
              </w:rPr>
              <w:t>Суммарный выпуск (человек)</w:t>
            </w:r>
          </w:p>
        </w:tc>
        <w:tc>
          <w:tcPr>
            <w:tcW w:w="3300" w:type="pct"/>
            <w:gridSpan w:val="7"/>
          </w:tcPr>
          <w:p w:rsidR="00355D0C" w:rsidRPr="005C78D0" w:rsidRDefault="00355D0C" w:rsidP="005C78D0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5C78D0">
              <w:rPr>
                <w:b/>
                <w:sz w:val="20"/>
                <w:szCs w:val="20"/>
              </w:rPr>
              <w:t>Распределение выпускников по каналам занятости и иным видам деятельности, человек (каждый выпускник учитывается один раз.</w:t>
            </w:r>
            <w:proofErr w:type="gramEnd"/>
            <w:r w:rsidRPr="005C78D0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5C78D0">
              <w:rPr>
                <w:b/>
                <w:sz w:val="20"/>
                <w:szCs w:val="20"/>
              </w:rPr>
              <w:t>Единица измерения - человек)</w:t>
            </w:r>
            <w:proofErr w:type="gramEnd"/>
          </w:p>
        </w:tc>
      </w:tr>
      <w:tr w:rsidR="00355D0C" w:rsidRPr="005C78D0" w:rsidTr="00355D0C">
        <w:trPr>
          <w:trHeight w:val="830"/>
        </w:trPr>
        <w:tc>
          <w:tcPr>
            <w:tcW w:w="660" w:type="pct"/>
            <w:vMerge/>
          </w:tcPr>
          <w:p w:rsidR="00355D0C" w:rsidRPr="005C78D0" w:rsidRDefault="00355D0C" w:rsidP="005C78D0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:rsidR="00355D0C" w:rsidRPr="005C78D0" w:rsidRDefault="00355D0C" w:rsidP="005C78D0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355D0C" w:rsidRPr="005C78D0" w:rsidRDefault="00355D0C" w:rsidP="005C78D0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pct"/>
          </w:tcPr>
          <w:p w:rsidR="00355D0C" w:rsidRPr="005C78D0" w:rsidRDefault="00355D0C" w:rsidP="005C78D0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"Трудоустроены</w:t>
            </w:r>
          </w:p>
          <w:p w:rsidR="00355D0C" w:rsidRPr="005C78D0" w:rsidRDefault="00355D0C" w:rsidP="005C78D0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(по трудовому договору, договору ГПХ в соответствии с трудовым законодательством, законодательством  об обязательном пенсионном страховании)</w:t>
            </w:r>
          </w:p>
          <w:p w:rsidR="00355D0C" w:rsidRPr="005C78D0" w:rsidRDefault="00355D0C" w:rsidP="005C78D0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"</w:t>
            </w:r>
          </w:p>
        </w:tc>
        <w:tc>
          <w:tcPr>
            <w:tcW w:w="578" w:type="pct"/>
          </w:tcPr>
          <w:p w:rsidR="00355D0C" w:rsidRPr="005C78D0" w:rsidRDefault="00355D0C" w:rsidP="005C78D0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 xml:space="preserve">В том числе (из </w:t>
            </w:r>
            <w:proofErr w:type="gramStart"/>
            <w:r w:rsidRPr="005C78D0">
              <w:rPr>
                <w:sz w:val="20"/>
                <w:szCs w:val="20"/>
              </w:rPr>
              <w:t>трудоустроенных</w:t>
            </w:r>
            <w:proofErr w:type="gramEnd"/>
            <w:r w:rsidRPr="005C78D0">
              <w:rPr>
                <w:sz w:val="20"/>
                <w:szCs w:val="20"/>
              </w:rPr>
              <w:t>): в соответствии с освоенной профессией, специальностью (исходя из осуществляемой трудовой функции)"</w:t>
            </w:r>
          </w:p>
        </w:tc>
        <w:tc>
          <w:tcPr>
            <w:tcW w:w="392" w:type="pct"/>
          </w:tcPr>
          <w:p w:rsidR="00355D0C" w:rsidRPr="005C78D0" w:rsidRDefault="00355D0C" w:rsidP="005C78D0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Продолжили обучение</w:t>
            </w:r>
          </w:p>
        </w:tc>
        <w:tc>
          <w:tcPr>
            <w:tcW w:w="381" w:type="pct"/>
          </w:tcPr>
          <w:p w:rsidR="00355D0C" w:rsidRPr="005C78D0" w:rsidRDefault="00355D0C" w:rsidP="005C78D0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Проходят службу в армии по призыву</w:t>
            </w:r>
          </w:p>
        </w:tc>
        <w:tc>
          <w:tcPr>
            <w:tcW w:w="452" w:type="pct"/>
          </w:tcPr>
          <w:p w:rsidR="00355D0C" w:rsidRPr="005C78D0" w:rsidRDefault="00355D0C" w:rsidP="005C78D0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Находятся в отпуске по уходу</w:t>
            </w:r>
          </w:p>
          <w:p w:rsidR="00355D0C" w:rsidRPr="005C78D0" w:rsidRDefault="00355D0C" w:rsidP="005C78D0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за ребенком"</w:t>
            </w:r>
          </w:p>
        </w:tc>
        <w:tc>
          <w:tcPr>
            <w:tcW w:w="451" w:type="pct"/>
          </w:tcPr>
          <w:p w:rsidR="00355D0C" w:rsidRPr="00355D0C" w:rsidRDefault="00355D0C" w:rsidP="005C78D0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355D0C">
              <w:rPr>
                <w:sz w:val="20"/>
                <w:szCs w:val="20"/>
              </w:rPr>
              <w:t>будут призваны в армию</w:t>
            </w:r>
          </w:p>
        </w:tc>
        <w:tc>
          <w:tcPr>
            <w:tcW w:w="448" w:type="pct"/>
          </w:tcPr>
          <w:p w:rsidR="00355D0C" w:rsidRPr="005C78D0" w:rsidRDefault="00355D0C" w:rsidP="005C78D0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355D0C">
              <w:rPr>
                <w:sz w:val="20"/>
                <w:szCs w:val="20"/>
              </w:rPr>
              <w:t>будут продолжать обучение</w:t>
            </w:r>
          </w:p>
        </w:tc>
      </w:tr>
      <w:tr w:rsidR="00355D0C" w:rsidRPr="005C78D0" w:rsidTr="00355D0C">
        <w:trPr>
          <w:trHeight w:val="126"/>
        </w:trPr>
        <w:tc>
          <w:tcPr>
            <w:tcW w:w="660" w:type="pct"/>
          </w:tcPr>
          <w:p w:rsidR="00355D0C" w:rsidRPr="005C78D0" w:rsidRDefault="00355D0C" w:rsidP="005C78D0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3" w:type="pct"/>
          </w:tcPr>
          <w:p w:rsidR="00355D0C" w:rsidRPr="001350F1" w:rsidRDefault="00355D0C" w:rsidP="005C78D0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50F1">
              <w:rPr>
                <w:sz w:val="20"/>
                <w:szCs w:val="20"/>
              </w:rPr>
              <w:t>2</w:t>
            </w:r>
          </w:p>
        </w:tc>
        <w:tc>
          <w:tcPr>
            <w:tcW w:w="398" w:type="pct"/>
          </w:tcPr>
          <w:p w:rsidR="00355D0C" w:rsidRPr="005C78D0" w:rsidRDefault="00355D0C" w:rsidP="001350F1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7" w:type="pct"/>
          </w:tcPr>
          <w:p w:rsidR="00355D0C" w:rsidRPr="005C78D0" w:rsidRDefault="00355D0C" w:rsidP="001350F1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355D0C" w:rsidRPr="005C78D0" w:rsidRDefault="00355D0C" w:rsidP="001350F1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2" w:type="pct"/>
          </w:tcPr>
          <w:p w:rsidR="00355D0C" w:rsidRPr="005C78D0" w:rsidRDefault="00355D0C" w:rsidP="001350F1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1" w:type="pct"/>
          </w:tcPr>
          <w:p w:rsidR="00355D0C" w:rsidRPr="005C78D0" w:rsidRDefault="00355D0C" w:rsidP="001350F1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2" w:type="pct"/>
          </w:tcPr>
          <w:p w:rsidR="00355D0C" w:rsidRPr="005C78D0" w:rsidRDefault="00355D0C" w:rsidP="001350F1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1" w:type="pct"/>
          </w:tcPr>
          <w:p w:rsidR="00355D0C" w:rsidRDefault="001350F1" w:rsidP="001350F1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8" w:type="pct"/>
          </w:tcPr>
          <w:p w:rsidR="00355D0C" w:rsidRDefault="001350F1" w:rsidP="001350F1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55D0C" w:rsidRPr="005C78D0" w:rsidTr="00355D0C">
        <w:trPr>
          <w:trHeight w:val="470"/>
        </w:trPr>
        <w:tc>
          <w:tcPr>
            <w:tcW w:w="660" w:type="pct"/>
          </w:tcPr>
          <w:p w:rsidR="00355D0C" w:rsidRPr="005C78D0" w:rsidRDefault="00355D0C" w:rsidP="005C78D0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ГАПОУ "Волгоградский социальн</w:t>
            </w:r>
            <w:proofErr w:type="gramStart"/>
            <w:r w:rsidRPr="005C78D0">
              <w:rPr>
                <w:sz w:val="20"/>
                <w:szCs w:val="20"/>
              </w:rPr>
              <w:t>о-</w:t>
            </w:r>
            <w:proofErr w:type="gramEnd"/>
            <w:r w:rsidRPr="005C78D0">
              <w:rPr>
                <w:sz w:val="20"/>
                <w:szCs w:val="20"/>
              </w:rPr>
              <w:t xml:space="preserve"> педагогический колледж"</w:t>
            </w:r>
          </w:p>
        </w:tc>
        <w:tc>
          <w:tcPr>
            <w:tcW w:w="643" w:type="pct"/>
          </w:tcPr>
          <w:p w:rsidR="00355D0C" w:rsidRPr="001350F1" w:rsidRDefault="00355D0C" w:rsidP="005C78D0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50F1">
              <w:rPr>
                <w:sz w:val="20"/>
                <w:szCs w:val="20"/>
              </w:rPr>
              <w:t>44.02.02 Преподавание в начальных классах</w:t>
            </w:r>
          </w:p>
        </w:tc>
        <w:tc>
          <w:tcPr>
            <w:tcW w:w="398" w:type="pct"/>
          </w:tcPr>
          <w:p w:rsidR="00355D0C" w:rsidRPr="005C78D0" w:rsidRDefault="00355D0C" w:rsidP="001350F1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597" w:type="pct"/>
          </w:tcPr>
          <w:p w:rsidR="00355D0C" w:rsidRDefault="00355D0C" w:rsidP="001350F1">
            <w:pPr>
              <w:jc w:val="center"/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578" w:type="pct"/>
          </w:tcPr>
          <w:p w:rsidR="00355D0C" w:rsidRDefault="00355D0C" w:rsidP="001350F1">
            <w:pPr>
              <w:jc w:val="center"/>
            </w:pPr>
            <w:r w:rsidRPr="008D3045">
              <w:rPr>
                <w:sz w:val="20"/>
                <w:szCs w:val="20"/>
              </w:rPr>
              <w:t>0</w:t>
            </w:r>
          </w:p>
        </w:tc>
        <w:tc>
          <w:tcPr>
            <w:tcW w:w="392" w:type="pct"/>
          </w:tcPr>
          <w:p w:rsidR="00355D0C" w:rsidRDefault="00355D0C" w:rsidP="001350F1">
            <w:pPr>
              <w:jc w:val="center"/>
            </w:pPr>
            <w:r w:rsidRPr="008D3045"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</w:tcPr>
          <w:p w:rsidR="00355D0C" w:rsidRDefault="00355D0C" w:rsidP="001350F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pct"/>
          </w:tcPr>
          <w:p w:rsidR="00355D0C" w:rsidRDefault="00355D0C" w:rsidP="001350F1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1" w:type="pct"/>
          </w:tcPr>
          <w:p w:rsidR="00355D0C" w:rsidRDefault="001350F1" w:rsidP="001350F1">
            <w:pPr>
              <w:jc w:val="center"/>
              <w:rPr>
                <w:sz w:val="20"/>
                <w:szCs w:val="20"/>
              </w:rPr>
            </w:pPr>
            <w:r w:rsidRPr="00D65D5D">
              <w:rPr>
                <w:sz w:val="20"/>
                <w:szCs w:val="20"/>
              </w:rPr>
              <w:t>0</w:t>
            </w:r>
          </w:p>
        </w:tc>
        <w:tc>
          <w:tcPr>
            <w:tcW w:w="448" w:type="pct"/>
          </w:tcPr>
          <w:p w:rsidR="00355D0C" w:rsidRPr="008D3045" w:rsidRDefault="00355D0C" w:rsidP="00135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355D0C" w:rsidRPr="005C78D0" w:rsidTr="00355D0C">
        <w:trPr>
          <w:trHeight w:val="470"/>
        </w:trPr>
        <w:tc>
          <w:tcPr>
            <w:tcW w:w="660" w:type="pct"/>
          </w:tcPr>
          <w:p w:rsidR="00355D0C" w:rsidRPr="005C78D0" w:rsidRDefault="00355D0C" w:rsidP="005C78D0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ГАПОУ "Волгоградский социальн</w:t>
            </w:r>
            <w:proofErr w:type="gramStart"/>
            <w:r w:rsidRPr="005C78D0">
              <w:rPr>
                <w:sz w:val="20"/>
                <w:szCs w:val="20"/>
              </w:rPr>
              <w:t>о-</w:t>
            </w:r>
            <w:proofErr w:type="gramEnd"/>
            <w:r w:rsidRPr="005C78D0">
              <w:rPr>
                <w:sz w:val="20"/>
                <w:szCs w:val="20"/>
              </w:rPr>
              <w:t xml:space="preserve"> педагогический колледж"</w:t>
            </w:r>
          </w:p>
        </w:tc>
        <w:tc>
          <w:tcPr>
            <w:tcW w:w="643" w:type="pct"/>
          </w:tcPr>
          <w:p w:rsidR="00355D0C" w:rsidRPr="001350F1" w:rsidRDefault="00355D0C" w:rsidP="005C78D0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50F1">
              <w:rPr>
                <w:sz w:val="20"/>
                <w:szCs w:val="20"/>
              </w:rPr>
              <w:t>49.02.01 Физическая культура</w:t>
            </w:r>
          </w:p>
        </w:tc>
        <w:tc>
          <w:tcPr>
            <w:tcW w:w="398" w:type="pct"/>
          </w:tcPr>
          <w:p w:rsidR="00355D0C" w:rsidRPr="005C78D0" w:rsidRDefault="001350F1" w:rsidP="001350F1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97" w:type="pct"/>
          </w:tcPr>
          <w:p w:rsidR="00355D0C" w:rsidRDefault="001350F1" w:rsidP="001350F1">
            <w:pPr>
              <w:jc w:val="center"/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78" w:type="pct"/>
          </w:tcPr>
          <w:p w:rsidR="00355D0C" w:rsidRDefault="00355D0C" w:rsidP="001350F1">
            <w:pPr>
              <w:jc w:val="center"/>
            </w:pPr>
            <w:r w:rsidRPr="008D3045">
              <w:rPr>
                <w:sz w:val="20"/>
                <w:szCs w:val="20"/>
              </w:rPr>
              <w:t>0</w:t>
            </w:r>
          </w:p>
        </w:tc>
        <w:tc>
          <w:tcPr>
            <w:tcW w:w="392" w:type="pct"/>
          </w:tcPr>
          <w:p w:rsidR="00355D0C" w:rsidRDefault="00355D0C" w:rsidP="001350F1">
            <w:pPr>
              <w:jc w:val="center"/>
            </w:pPr>
            <w:r w:rsidRPr="008D3045"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</w:tcPr>
          <w:p w:rsidR="00355D0C" w:rsidRDefault="001350F1" w:rsidP="001350F1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2" w:type="pct"/>
          </w:tcPr>
          <w:p w:rsidR="00355D0C" w:rsidRDefault="001350F1" w:rsidP="001350F1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1" w:type="pct"/>
          </w:tcPr>
          <w:p w:rsidR="00355D0C" w:rsidRPr="008D3045" w:rsidRDefault="001350F1" w:rsidP="00135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8" w:type="pct"/>
          </w:tcPr>
          <w:p w:rsidR="00355D0C" w:rsidRPr="008D3045" w:rsidRDefault="00355D0C" w:rsidP="001350F1">
            <w:pPr>
              <w:jc w:val="center"/>
              <w:rPr>
                <w:sz w:val="20"/>
                <w:szCs w:val="20"/>
              </w:rPr>
            </w:pPr>
          </w:p>
        </w:tc>
      </w:tr>
      <w:tr w:rsidR="00355D0C" w:rsidRPr="005C78D0" w:rsidTr="00355D0C">
        <w:trPr>
          <w:trHeight w:val="470"/>
        </w:trPr>
        <w:tc>
          <w:tcPr>
            <w:tcW w:w="660" w:type="pct"/>
          </w:tcPr>
          <w:p w:rsidR="00355D0C" w:rsidRPr="005C78D0" w:rsidRDefault="00355D0C" w:rsidP="005C78D0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ГАПОУ "Волгоградский социальн</w:t>
            </w:r>
            <w:proofErr w:type="gramStart"/>
            <w:r w:rsidRPr="005C78D0">
              <w:rPr>
                <w:sz w:val="20"/>
                <w:szCs w:val="20"/>
              </w:rPr>
              <w:t>о-</w:t>
            </w:r>
            <w:proofErr w:type="gramEnd"/>
            <w:r w:rsidRPr="005C78D0">
              <w:rPr>
                <w:sz w:val="20"/>
                <w:szCs w:val="20"/>
              </w:rPr>
              <w:t xml:space="preserve"> педагогический колледж"</w:t>
            </w:r>
          </w:p>
        </w:tc>
        <w:tc>
          <w:tcPr>
            <w:tcW w:w="643" w:type="pct"/>
          </w:tcPr>
          <w:p w:rsidR="00355D0C" w:rsidRPr="001350F1" w:rsidRDefault="00355D0C" w:rsidP="005C78D0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50F1">
              <w:rPr>
                <w:sz w:val="20"/>
                <w:szCs w:val="20"/>
              </w:rPr>
              <w:t>09.02.07 Информационные системы и программирование</w:t>
            </w:r>
          </w:p>
        </w:tc>
        <w:tc>
          <w:tcPr>
            <w:tcW w:w="398" w:type="pct"/>
          </w:tcPr>
          <w:p w:rsidR="00355D0C" w:rsidRPr="005C78D0" w:rsidRDefault="00355D0C" w:rsidP="001350F1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97" w:type="pct"/>
          </w:tcPr>
          <w:p w:rsidR="00355D0C" w:rsidRDefault="00355D0C" w:rsidP="001350F1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8" w:type="pct"/>
          </w:tcPr>
          <w:p w:rsidR="00355D0C" w:rsidRDefault="00355D0C" w:rsidP="001350F1">
            <w:pPr>
              <w:jc w:val="center"/>
            </w:pPr>
            <w:r w:rsidRPr="008D3045">
              <w:rPr>
                <w:sz w:val="20"/>
                <w:szCs w:val="20"/>
              </w:rPr>
              <w:t>0</w:t>
            </w:r>
          </w:p>
        </w:tc>
        <w:tc>
          <w:tcPr>
            <w:tcW w:w="392" w:type="pct"/>
          </w:tcPr>
          <w:p w:rsidR="00355D0C" w:rsidRDefault="00355D0C" w:rsidP="001350F1">
            <w:pPr>
              <w:jc w:val="center"/>
            </w:pPr>
            <w:r w:rsidRPr="008D3045"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</w:tcPr>
          <w:p w:rsidR="00355D0C" w:rsidRDefault="00355D0C" w:rsidP="001350F1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2" w:type="pct"/>
          </w:tcPr>
          <w:p w:rsidR="00355D0C" w:rsidRDefault="00355D0C" w:rsidP="001350F1">
            <w:pPr>
              <w:jc w:val="center"/>
            </w:pPr>
            <w:r w:rsidRPr="008D3045">
              <w:rPr>
                <w:sz w:val="20"/>
                <w:szCs w:val="20"/>
              </w:rPr>
              <w:t>0</w:t>
            </w:r>
          </w:p>
        </w:tc>
        <w:tc>
          <w:tcPr>
            <w:tcW w:w="451" w:type="pct"/>
          </w:tcPr>
          <w:p w:rsidR="00355D0C" w:rsidRDefault="00355D0C" w:rsidP="00135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8" w:type="pct"/>
          </w:tcPr>
          <w:p w:rsidR="00355D0C" w:rsidRPr="008D3045" w:rsidRDefault="00355D0C" w:rsidP="00135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350F1" w:rsidRPr="005C78D0" w:rsidTr="00355D0C">
        <w:trPr>
          <w:trHeight w:val="510"/>
        </w:trPr>
        <w:tc>
          <w:tcPr>
            <w:tcW w:w="660" w:type="pct"/>
          </w:tcPr>
          <w:p w:rsidR="001350F1" w:rsidRPr="005C78D0" w:rsidRDefault="001350F1" w:rsidP="005C78D0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ГАПОУ "Волгоградский социальн</w:t>
            </w:r>
            <w:proofErr w:type="gramStart"/>
            <w:r w:rsidRPr="005C78D0">
              <w:rPr>
                <w:sz w:val="20"/>
                <w:szCs w:val="20"/>
              </w:rPr>
              <w:t>о-</w:t>
            </w:r>
            <w:proofErr w:type="gramEnd"/>
            <w:r w:rsidRPr="005C78D0">
              <w:rPr>
                <w:sz w:val="20"/>
                <w:szCs w:val="20"/>
              </w:rPr>
              <w:t xml:space="preserve"> педагогический колледж"</w:t>
            </w:r>
          </w:p>
        </w:tc>
        <w:tc>
          <w:tcPr>
            <w:tcW w:w="643" w:type="pct"/>
          </w:tcPr>
          <w:p w:rsidR="001350F1" w:rsidRPr="001350F1" w:rsidRDefault="001350F1" w:rsidP="005C78D0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50F1">
              <w:rPr>
                <w:sz w:val="20"/>
                <w:szCs w:val="20"/>
              </w:rPr>
              <w:t>44.02.01 Дошкольное образование</w:t>
            </w:r>
          </w:p>
        </w:tc>
        <w:tc>
          <w:tcPr>
            <w:tcW w:w="398" w:type="pct"/>
          </w:tcPr>
          <w:p w:rsidR="001350F1" w:rsidRPr="005C78D0" w:rsidRDefault="001350F1" w:rsidP="001350F1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597" w:type="pct"/>
          </w:tcPr>
          <w:p w:rsidR="001350F1" w:rsidRPr="005C78D0" w:rsidRDefault="001350F1" w:rsidP="00135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78" w:type="pct"/>
          </w:tcPr>
          <w:p w:rsidR="001350F1" w:rsidRDefault="001350F1" w:rsidP="001350F1">
            <w:pPr>
              <w:jc w:val="center"/>
            </w:pPr>
            <w:r w:rsidRPr="009120CA">
              <w:rPr>
                <w:sz w:val="20"/>
                <w:szCs w:val="20"/>
              </w:rPr>
              <w:t>0</w:t>
            </w:r>
          </w:p>
        </w:tc>
        <w:tc>
          <w:tcPr>
            <w:tcW w:w="392" w:type="pct"/>
          </w:tcPr>
          <w:p w:rsidR="001350F1" w:rsidRDefault="001350F1" w:rsidP="001350F1">
            <w:pPr>
              <w:jc w:val="center"/>
            </w:pPr>
            <w:r w:rsidRPr="009120CA"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</w:tcPr>
          <w:p w:rsidR="001350F1" w:rsidRDefault="001350F1" w:rsidP="001350F1">
            <w:pPr>
              <w:jc w:val="center"/>
            </w:pPr>
            <w:r w:rsidRPr="009120CA">
              <w:rPr>
                <w:sz w:val="20"/>
                <w:szCs w:val="20"/>
              </w:rPr>
              <w:t>0</w:t>
            </w:r>
          </w:p>
        </w:tc>
        <w:tc>
          <w:tcPr>
            <w:tcW w:w="452" w:type="pct"/>
          </w:tcPr>
          <w:p w:rsidR="001350F1" w:rsidRDefault="001350F1" w:rsidP="001350F1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1" w:type="pct"/>
          </w:tcPr>
          <w:p w:rsidR="001350F1" w:rsidRDefault="001350F1" w:rsidP="001350F1">
            <w:pPr>
              <w:jc w:val="center"/>
            </w:pPr>
            <w:r w:rsidRPr="000C582D">
              <w:rPr>
                <w:sz w:val="20"/>
                <w:szCs w:val="20"/>
              </w:rPr>
              <w:t>0</w:t>
            </w:r>
          </w:p>
        </w:tc>
        <w:tc>
          <w:tcPr>
            <w:tcW w:w="448" w:type="pct"/>
          </w:tcPr>
          <w:p w:rsidR="001350F1" w:rsidRDefault="001350F1" w:rsidP="00135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1350F1" w:rsidRPr="005C78D0" w:rsidTr="00355D0C">
        <w:trPr>
          <w:trHeight w:val="470"/>
        </w:trPr>
        <w:tc>
          <w:tcPr>
            <w:tcW w:w="660" w:type="pct"/>
          </w:tcPr>
          <w:p w:rsidR="001350F1" w:rsidRPr="005C78D0" w:rsidRDefault="001350F1" w:rsidP="005C78D0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ГАПОУ "Волгоградский социальн</w:t>
            </w:r>
            <w:proofErr w:type="gramStart"/>
            <w:r w:rsidRPr="005C78D0">
              <w:rPr>
                <w:sz w:val="20"/>
                <w:szCs w:val="20"/>
              </w:rPr>
              <w:t>о-</w:t>
            </w:r>
            <w:proofErr w:type="gramEnd"/>
            <w:r w:rsidRPr="005C78D0">
              <w:rPr>
                <w:sz w:val="20"/>
                <w:szCs w:val="20"/>
              </w:rPr>
              <w:t xml:space="preserve"> педагогический колледж"</w:t>
            </w:r>
          </w:p>
        </w:tc>
        <w:tc>
          <w:tcPr>
            <w:tcW w:w="643" w:type="pct"/>
          </w:tcPr>
          <w:p w:rsidR="001350F1" w:rsidRPr="001350F1" w:rsidRDefault="001350F1" w:rsidP="005C78D0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50F1">
              <w:rPr>
                <w:sz w:val="20"/>
                <w:szCs w:val="20"/>
              </w:rPr>
              <w:t>44.02.04 Специальное дошкольное образование</w:t>
            </w:r>
          </w:p>
        </w:tc>
        <w:tc>
          <w:tcPr>
            <w:tcW w:w="398" w:type="pct"/>
          </w:tcPr>
          <w:p w:rsidR="001350F1" w:rsidRDefault="001350F1" w:rsidP="001350F1">
            <w:pPr>
              <w:jc w:val="center"/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97" w:type="pct"/>
          </w:tcPr>
          <w:p w:rsidR="001350F1" w:rsidRDefault="001350F1" w:rsidP="001350F1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78" w:type="pct"/>
          </w:tcPr>
          <w:p w:rsidR="001350F1" w:rsidRDefault="001350F1" w:rsidP="001350F1">
            <w:pPr>
              <w:jc w:val="center"/>
            </w:pPr>
            <w:r w:rsidRPr="00D65D5D">
              <w:rPr>
                <w:sz w:val="20"/>
                <w:szCs w:val="20"/>
              </w:rPr>
              <w:t>0</w:t>
            </w:r>
          </w:p>
        </w:tc>
        <w:tc>
          <w:tcPr>
            <w:tcW w:w="392" w:type="pct"/>
          </w:tcPr>
          <w:p w:rsidR="001350F1" w:rsidRDefault="001350F1" w:rsidP="001350F1">
            <w:pPr>
              <w:jc w:val="center"/>
            </w:pPr>
            <w:r w:rsidRPr="00D65D5D"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</w:tcPr>
          <w:p w:rsidR="001350F1" w:rsidRDefault="001350F1" w:rsidP="001350F1">
            <w:pPr>
              <w:jc w:val="center"/>
            </w:pPr>
            <w:r w:rsidRPr="00D65D5D">
              <w:rPr>
                <w:sz w:val="20"/>
                <w:szCs w:val="20"/>
              </w:rPr>
              <w:t>0</w:t>
            </w:r>
          </w:p>
        </w:tc>
        <w:tc>
          <w:tcPr>
            <w:tcW w:w="452" w:type="pct"/>
          </w:tcPr>
          <w:p w:rsidR="001350F1" w:rsidRDefault="001350F1" w:rsidP="001350F1">
            <w:pPr>
              <w:jc w:val="center"/>
            </w:pPr>
            <w:r w:rsidRPr="00D65D5D">
              <w:rPr>
                <w:sz w:val="20"/>
                <w:szCs w:val="20"/>
              </w:rPr>
              <w:t>0</w:t>
            </w:r>
          </w:p>
        </w:tc>
        <w:tc>
          <w:tcPr>
            <w:tcW w:w="451" w:type="pct"/>
          </w:tcPr>
          <w:p w:rsidR="001350F1" w:rsidRDefault="001350F1" w:rsidP="001350F1">
            <w:pPr>
              <w:jc w:val="center"/>
            </w:pPr>
            <w:r w:rsidRPr="000C582D">
              <w:rPr>
                <w:sz w:val="20"/>
                <w:szCs w:val="20"/>
              </w:rPr>
              <w:t>0</w:t>
            </w:r>
          </w:p>
        </w:tc>
        <w:tc>
          <w:tcPr>
            <w:tcW w:w="448" w:type="pct"/>
          </w:tcPr>
          <w:p w:rsidR="001350F1" w:rsidRPr="00D65D5D" w:rsidRDefault="001350F1" w:rsidP="00135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350F1" w:rsidRPr="005C78D0" w:rsidTr="00355D0C">
        <w:trPr>
          <w:trHeight w:val="734"/>
        </w:trPr>
        <w:tc>
          <w:tcPr>
            <w:tcW w:w="660" w:type="pct"/>
          </w:tcPr>
          <w:p w:rsidR="001350F1" w:rsidRPr="005C78D0" w:rsidRDefault="001350F1" w:rsidP="005C78D0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ГАПОУ "Волгоградский социальн</w:t>
            </w:r>
            <w:proofErr w:type="gramStart"/>
            <w:r w:rsidRPr="005C78D0">
              <w:rPr>
                <w:sz w:val="20"/>
                <w:szCs w:val="20"/>
              </w:rPr>
              <w:t>о-</w:t>
            </w:r>
            <w:proofErr w:type="gramEnd"/>
            <w:r w:rsidRPr="005C78D0">
              <w:rPr>
                <w:sz w:val="20"/>
                <w:szCs w:val="20"/>
              </w:rPr>
              <w:t xml:space="preserve"> педагогический колледж"</w:t>
            </w:r>
          </w:p>
        </w:tc>
        <w:tc>
          <w:tcPr>
            <w:tcW w:w="643" w:type="pct"/>
          </w:tcPr>
          <w:p w:rsidR="001350F1" w:rsidRPr="001350F1" w:rsidRDefault="001350F1" w:rsidP="00AE47C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50F1">
              <w:rPr>
                <w:sz w:val="20"/>
                <w:szCs w:val="20"/>
              </w:rPr>
              <w:t xml:space="preserve">44.02.03 Педагогика дополнительного образования </w:t>
            </w:r>
          </w:p>
          <w:p w:rsidR="001350F1" w:rsidRPr="001350F1" w:rsidRDefault="001350F1" w:rsidP="005C78D0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1350F1" w:rsidRDefault="001350F1" w:rsidP="001350F1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97" w:type="pct"/>
          </w:tcPr>
          <w:p w:rsidR="001350F1" w:rsidRDefault="001350F1" w:rsidP="001350F1">
            <w:pPr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8" w:type="pct"/>
          </w:tcPr>
          <w:p w:rsidR="001350F1" w:rsidRDefault="001350F1" w:rsidP="001350F1">
            <w:pPr>
              <w:jc w:val="center"/>
            </w:pPr>
            <w:r w:rsidRPr="00D65D5D">
              <w:rPr>
                <w:sz w:val="20"/>
                <w:szCs w:val="20"/>
              </w:rPr>
              <w:t>0</w:t>
            </w:r>
          </w:p>
        </w:tc>
        <w:tc>
          <w:tcPr>
            <w:tcW w:w="392" w:type="pct"/>
          </w:tcPr>
          <w:p w:rsidR="001350F1" w:rsidRDefault="001350F1" w:rsidP="001350F1">
            <w:pPr>
              <w:jc w:val="center"/>
            </w:pPr>
            <w:r w:rsidRPr="00D65D5D"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</w:tcPr>
          <w:p w:rsidR="001350F1" w:rsidRDefault="001350F1" w:rsidP="001350F1">
            <w:pPr>
              <w:jc w:val="center"/>
            </w:pPr>
            <w:r w:rsidRPr="00D65D5D">
              <w:rPr>
                <w:sz w:val="20"/>
                <w:szCs w:val="20"/>
              </w:rPr>
              <w:t>0</w:t>
            </w:r>
          </w:p>
        </w:tc>
        <w:tc>
          <w:tcPr>
            <w:tcW w:w="452" w:type="pct"/>
          </w:tcPr>
          <w:p w:rsidR="001350F1" w:rsidRDefault="001350F1" w:rsidP="001350F1">
            <w:pPr>
              <w:jc w:val="center"/>
            </w:pPr>
            <w:r w:rsidRPr="00D65D5D">
              <w:rPr>
                <w:sz w:val="20"/>
                <w:szCs w:val="20"/>
              </w:rPr>
              <w:t>0</w:t>
            </w:r>
          </w:p>
        </w:tc>
        <w:tc>
          <w:tcPr>
            <w:tcW w:w="451" w:type="pct"/>
          </w:tcPr>
          <w:p w:rsidR="001350F1" w:rsidRDefault="001350F1" w:rsidP="001350F1">
            <w:pPr>
              <w:jc w:val="center"/>
            </w:pPr>
            <w:r w:rsidRPr="000C582D">
              <w:rPr>
                <w:sz w:val="20"/>
                <w:szCs w:val="20"/>
              </w:rPr>
              <w:t>0</w:t>
            </w:r>
          </w:p>
        </w:tc>
        <w:tc>
          <w:tcPr>
            <w:tcW w:w="448" w:type="pct"/>
          </w:tcPr>
          <w:p w:rsidR="001350F1" w:rsidRPr="00D65D5D" w:rsidRDefault="001350F1" w:rsidP="00135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55D0C" w:rsidRPr="005C78D0" w:rsidTr="00355D0C">
        <w:trPr>
          <w:trHeight w:val="470"/>
        </w:trPr>
        <w:tc>
          <w:tcPr>
            <w:tcW w:w="660" w:type="pct"/>
          </w:tcPr>
          <w:p w:rsidR="00355D0C" w:rsidRPr="005C78D0" w:rsidRDefault="00355D0C" w:rsidP="005C78D0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lastRenderedPageBreak/>
              <w:t>ГАПОУ "Волгоградский социальн</w:t>
            </w:r>
            <w:proofErr w:type="gramStart"/>
            <w:r w:rsidRPr="005C78D0">
              <w:rPr>
                <w:sz w:val="20"/>
                <w:szCs w:val="20"/>
              </w:rPr>
              <w:t>о-</w:t>
            </w:r>
            <w:proofErr w:type="gramEnd"/>
            <w:r w:rsidRPr="005C78D0">
              <w:rPr>
                <w:sz w:val="20"/>
                <w:szCs w:val="20"/>
              </w:rPr>
              <w:t xml:space="preserve"> педагогический колледж"</w:t>
            </w:r>
          </w:p>
        </w:tc>
        <w:tc>
          <w:tcPr>
            <w:tcW w:w="643" w:type="pct"/>
          </w:tcPr>
          <w:p w:rsidR="00355D0C" w:rsidRPr="001350F1" w:rsidRDefault="00355D0C" w:rsidP="005C78D0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50F1">
              <w:rPr>
                <w:sz w:val="20"/>
                <w:szCs w:val="20"/>
              </w:rPr>
              <w:t>53.02.01 Музыкальное образование</w:t>
            </w:r>
          </w:p>
        </w:tc>
        <w:tc>
          <w:tcPr>
            <w:tcW w:w="398" w:type="pct"/>
          </w:tcPr>
          <w:p w:rsidR="00355D0C" w:rsidRDefault="001350F1" w:rsidP="001350F1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97" w:type="pct"/>
          </w:tcPr>
          <w:p w:rsidR="00355D0C" w:rsidRDefault="001350F1" w:rsidP="001350F1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355D0C" w:rsidRDefault="00355D0C" w:rsidP="001350F1">
            <w:pPr>
              <w:jc w:val="center"/>
            </w:pPr>
            <w:r w:rsidRPr="00D65D5D">
              <w:rPr>
                <w:sz w:val="20"/>
                <w:szCs w:val="20"/>
              </w:rPr>
              <w:t>0</w:t>
            </w:r>
          </w:p>
        </w:tc>
        <w:tc>
          <w:tcPr>
            <w:tcW w:w="392" w:type="pct"/>
          </w:tcPr>
          <w:p w:rsidR="00355D0C" w:rsidRDefault="00355D0C" w:rsidP="001350F1">
            <w:pPr>
              <w:jc w:val="center"/>
            </w:pPr>
            <w:r w:rsidRPr="00D65D5D"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</w:tcPr>
          <w:p w:rsidR="00355D0C" w:rsidRDefault="00355D0C" w:rsidP="001350F1">
            <w:pPr>
              <w:jc w:val="center"/>
            </w:pPr>
            <w:r w:rsidRPr="00D65D5D">
              <w:rPr>
                <w:sz w:val="20"/>
                <w:szCs w:val="20"/>
              </w:rPr>
              <w:t>0</w:t>
            </w:r>
          </w:p>
        </w:tc>
        <w:tc>
          <w:tcPr>
            <w:tcW w:w="452" w:type="pct"/>
          </w:tcPr>
          <w:p w:rsidR="00355D0C" w:rsidRDefault="00355D0C" w:rsidP="001350F1">
            <w:pPr>
              <w:jc w:val="center"/>
            </w:pPr>
            <w:r w:rsidRPr="00D65D5D">
              <w:rPr>
                <w:sz w:val="20"/>
                <w:szCs w:val="20"/>
              </w:rPr>
              <w:t>0</w:t>
            </w:r>
          </w:p>
        </w:tc>
        <w:tc>
          <w:tcPr>
            <w:tcW w:w="451" w:type="pct"/>
          </w:tcPr>
          <w:p w:rsidR="00355D0C" w:rsidRPr="00D65D5D" w:rsidRDefault="001350F1" w:rsidP="00135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8" w:type="pct"/>
          </w:tcPr>
          <w:p w:rsidR="00355D0C" w:rsidRPr="00D65D5D" w:rsidRDefault="001350F1" w:rsidP="00135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350F1" w:rsidRPr="005C78D0" w:rsidTr="00355D0C">
        <w:trPr>
          <w:trHeight w:val="470"/>
        </w:trPr>
        <w:tc>
          <w:tcPr>
            <w:tcW w:w="660" w:type="pct"/>
          </w:tcPr>
          <w:p w:rsidR="001350F1" w:rsidRPr="005C78D0" w:rsidRDefault="001350F1" w:rsidP="005C78D0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ГАПОУ "Волгоградский социальн</w:t>
            </w:r>
            <w:proofErr w:type="gramStart"/>
            <w:r w:rsidRPr="005C78D0">
              <w:rPr>
                <w:sz w:val="20"/>
                <w:szCs w:val="20"/>
              </w:rPr>
              <w:t>о-</w:t>
            </w:r>
            <w:proofErr w:type="gramEnd"/>
            <w:r w:rsidRPr="005C78D0">
              <w:rPr>
                <w:sz w:val="20"/>
                <w:szCs w:val="20"/>
              </w:rPr>
              <w:t xml:space="preserve"> педагогический колледж"</w:t>
            </w:r>
          </w:p>
        </w:tc>
        <w:tc>
          <w:tcPr>
            <w:tcW w:w="643" w:type="pct"/>
          </w:tcPr>
          <w:p w:rsidR="001350F1" w:rsidRPr="001350F1" w:rsidRDefault="001350F1" w:rsidP="005C78D0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50F1">
              <w:rPr>
                <w:sz w:val="20"/>
                <w:szCs w:val="20"/>
              </w:rPr>
              <w:t>40.02.01 Право и организация социального обеспечения</w:t>
            </w:r>
          </w:p>
        </w:tc>
        <w:tc>
          <w:tcPr>
            <w:tcW w:w="398" w:type="pct"/>
          </w:tcPr>
          <w:p w:rsidR="001350F1" w:rsidRDefault="001350F1" w:rsidP="001350F1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97" w:type="pct"/>
          </w:tcPr>
          <w:p w:rsidR="001350F1" w:rsidRDefault="001350F1" w:rsidP="001350F1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8" w:type="pct"/>
          </w:tcPr>
          <w:p w:rsidR="001350F1" w:rsidRDefault="001350F1" w:rsidP="001350F1">
            <w:pPr>
              <w:jc w:val="center"/>
            </w:pPr>
            <w:r w:rsidRPr="00D65D5D">
              <w:rPr>
                <w:sz w:val="20"/>
                <w:szCs w:val="20"/>
              </w:rPr>
              <w:t>0</w:t>
            </w:r>
          </w:p>
        </w:tc>
        <w:tc>
          <w:tcPr>
            <w:tcW w:w="392" w:type="pct"/>
          </w:tcPr>
          <w:p w:rsidR="001350F1" w:rsidRDefault="001350F1" w:rsidP="001350F1">
            <w:pPr>
              <w:jc w:val="center"/>
            </w:pPr>
            <w:r w:rsidRPr="00D65D5D"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</w:tcPr>
          <w:p w:rsidR="001350F1" w:rsidRDefault="001350F1" w:rsidP="001350F1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2" w:type="pct"/>
          </w:tcPr>
          <w:p w:rsidR="001350F1" w:rsidRDefault="001350F1" w:rsidP="001350F1">
            <w:pPr>
              <w:jc w:val="center"/>
            </w:pPr>
            <w:r w:rsidRPr="00D65D5D">
              <w:rPr>
                <w:sz w:val="20"/>
                <w:szCs w:val="20"/>
              </w:rPr>
              <w:t>0</w:t>
            </w:r>
          </w:p>
        </w:tc>
        <w:tc>
          <w:tcPr>
            <w:tcW w:w="451" w:type="pct"/>
          </w:tcPr>
          <w:p w:rsidR="001350F1" w:rsidRDefault="001350F1" w:rsidP="001350F1">
            <w:pPr>
              <w:jc w:val="center"/>
            </w:pPr>
            <w:r w:rsidRPr="00C509CE">
              <w:rPr>
                <w:sz w:val="20"/>
                <w:szCs w:val="20"/>
              </w:rPr>
              <w:t>0</w:t>
            </w:r>
          </w:p>
        </w:tc>
        <w:tc>
          <w:tcPr>
            <w:tcW w:w="448" w:type="pct"/>
          </w:tcPr>
          <w:p w:rsidR="001350F1" w:rsidRPr="00D65D5D" w:rsidRDefault="001350F1" w:rsidP="00135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350F1" w:rsidRPr="005C78D0" w:rsidTr="00355D0C">
        <w:trPr>
          <w:trHeight w:val="470"/>
        </w:trPr>
        <w:tc>
          <w:tcPr>
            <w:tcW w:w="660" w:type="pct"/>
          </w:tcPr>
          <w:p w:rsidR="001350F1" w:rsidRPr="005C78D0" w:rsidRDefault="001350F1" w:rsidP="005C78D0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ГАПОУ "Волгоградский социальн</w:t>
            </w:r>
            <w:proofErr w:type="gramStart"/>
            <w:r w:rsidRPr="005C78D0">
              <w:rPr>
                <w:sz w:val="20"/>
                <w:szCs w:val="20"/>
              </w:rPr>
              <w:t>о-</w:t>
            </w:r>
            <w:proofErr w:type="gramEnd"/>
            <w:r w:rsidRPr="005C78D0">
              <w:rPr>
                <w:sz w:val="20"/>
                <w:szCs w:val="20"/>
              </w:rPr>
              <w:t xml:space="preserve"> педагогический колледж"</w:t>
            </w:r>
          </w:p>
        </w:tc>
        <w:tc>
          <w:tcPr>
            <w:tcW w:w="643" w:type="pct"/>
          </w:tcPr>
          <w:p w:rsidR="001350F1" w:rsidRPr="001350F1" w:rsidRDefault="001350F1" w:rsidP="005C78D0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50F1">
              <w:rPr>
                <w:sz w:val="20"/>
                <w:szCs w:val="20"/>
              </w:rPr>
              <w:t>09.02.03 Программирование в компьютерных системах</w:t>
            </w:r>
          </w:p>
        </w:tc>
        <w:tc>
          <w:tcPr>
            <w:tcW w:w="398" w:type="pct"/>
          </w:tcPr>
          <w:p w:rsidR="001350F1" w:rsidRDefault="001350F1" w:rsidP="001350F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7" w:type="pct"/>
          </w:tcPr>
          <w:p w:rsidR="001350F1" w:rsidRDefault="001350F1" w:rsidP="001350F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350F1" w:rsidRDefault="001350F1" w:rsidP="001350F1">
            <w:pPr>
              <w:jc w:val="center"/>
            </w:pPr>
            <w:r w:rsidRPr="00D65D5D">
              <w:rPr>
                <w:sz w:val="20"/>
                <w:szCs w:val="20"/>
              </w:rPr>
              <w:t>0</w:t>
            </w:r>
          </w:p>
        </w:tc>
        <w:tc>
          <w:tcPr>
            <w:tcW w:w="392" w:type="pct"/>
          </w:tcPr>
          <w:p w:rsidR="001350F1" w:rsidRDefault="001350F1" w:rsidP="001350F1">
            <w:pPr>
              <w:jc w:val="center"/>
            </w:pPr>
            <w:r w:rsidRPr="00D65D5D"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</w:tcPr>
          <w:p w:rsidR="001350F1" w:rsidRDefault="001350F1" w:rsidP="001350F1">
            <w:pPr>
              <w:jc w:val="center"/>
            </w:pPr>
            <w:r w:rsidRPr="00D65D5D">
              <w:rPr>
                <w:sz w:val="20"/>
                <w:szCs w:val="20"/>
              </w:rPr>
              <w:t>0</w:t>
            </w:r>
          </w:p>
        </w:tc>
        <w:tc>
          <w:tcPr>
            <w:tcW w:w="452" w:type="pct"/>
          </w:tcPr>
          <w:p w:rsidR="001350F1" w:rsidRDefault="001350F1" w:rsidP="001350F1">
            <w:pPr>
              <w:jc w:val="center"/>
            </w:pPr>
            <w:r w:rsidRPr="00D65D5D">
              <w:rPr>
                <w:sz w:val="20"/>
                <w:szCs w:val="20"/>
              </w:rPr>
              <w:t>0</w:t>
            </w:r>
          </w:p>
        </w:tc>
        <w:tc>
          <w:tcPr>
            <w:tcW w:w="451" w:type="pct"/>
          </w:tcPr>
          <w:p w:rsidR="001350F1" w:rsidRDefault="001350F1" w:rsidP="001350F1">
            <w:pPr>
              <w:jc w:val="center"/>
            </w:pPr>
            <w:r w:rsidRPr="00C509CE">
              <w:rPr>
                <w:sz w:val="20"/>
                <w:szCs w:val="20"/>
              </w:rPr>
              <w:t>0</w:t>
            </w:r>
          </w:p>
        </w:tc>
        <w:tc>
          <w:tcPr>
            <w:tcW w:w="448" w:type="pct"/>
          </w:tcPr>
          <w:p w:rsidR="001350F1" w:rsidRPr="00D65D5D" w:rsidRDefault="001350F1" w:rsidP="001350F1">
            <w:pPr>
              <w:jc w:val="center"/>
              <w:rPr>
                <w:sz w:val="20"/>
                <w:szCs w:val="20"/>
              </w:rPr>
            </w:pPr>
            <w:r w:rsidRPr="00D65D5D">
              <w:rPr>
                <w:sz w:val="20"/>
                <w:szCs w:val="20"/>
              </w:rPr>
              <w:t>0</w:t>
            </w:r>
          </w:p>
        </w:tc>
      </w:tr>
      <w:tr w:rsidR="001350F1" w:rsidRPr="005C78D0" w:rsidTr="00355D0C">
        <w:trPr>
          <w:trHeight w:val="267"/>
        </w:trPr>
        <w:tc>
          <w:tcPr>
            <w:tcW w:w="660" w:type="pct"/>
          </w:tcPr>
          <w:p w:rsidR="001350F1" w:rsidRPr="005C78D0" w:rsidRDefault="001350F1" w:rsidP="005C78D0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ГАПОУ "Волгоградский социальн</w:t>
            </w:r>
            <w:proofErr w:type="gramStart"/>
            <w:r w:rsidRPr="005C78D0">
              <w:rPr>
                <w:sz w:val="20"/>
                <w:szCs w:val="20"/>
              </w:rPr>
              <w:t>о-</w:t>
            </w:r>
            <w:proofErr w:type="gramEnd"/>
            <w:r w:rsidRPr="005C78D0">
              <w:rPr>
                <w:sz w:val="20"/>
                <w:szCs w:val="20"/>
              </w:rPr>
              <w:t xml:space="preserve"> педагогический колледж"</w:t>
            </w:r>
          </w:p>
        </w:tc>
        <w:tc>
          <w:tcPr>
            <w:tcW w:w="643" w:type="pct"/>
          </w:tcPr>
          <w:p w:rsidR="001350F1" w:rsidRPr="001350F1" w:rsidRDefault="001350F1" w:rsidP="005C78D0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50F1">
              <w:rPr>
                <w:sz w:val="20"/>
                <w:szCs w:val="20"/>
              </w:rPr>
              <w:t>42.02.01 Реклама</w:t>
            </w:r>
          </w:p>
        </w:tc>
        <w:tc>
          <w:tcPr>
            <w:tcW w:w="398" w:type="pct"/>
          </w:tcPr>
          <w:p w:rsidR="001350F1" w:rsidRDefault="001350F1" w:rsidP="001350F1">
            <w:pPr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97" w:type="pct"/>
          </w:tcPr>
          <w:p w:rsidR="001350F1" w:rsidRDefault="001350F1" w:rsidP="001350F1">
            <w:pPr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78" w:type="pct"/>
          </w:tcPr>
          <w:p w:rsidR="001350F1" w:rsidRDefault="001350F1" w:rsidP="001350F1">
            <w:pPr>
              <w:jc w:val="center"/>
            </w:pPr>
            <w:r w:rsidRPr="00D65D5D">
              <w:rPr>
                <w:sz w:val="20"/>
                <w:szCs w:val="20"/>
              </w:rPr>
              <w:t>0</w:t>
            </w:r>
          </w:p>
        </w:tc>
        <w:tc>
          <w:tcPr>
            <w:tcW w:w="392" w:type="pct"/>
          </w:tcPr>
          <w:p w:rsidR="001350F1" w:rsidRDefault="001350F1" w:rsidP="001350F1">
            <w:pPr>
              <w:jc w:val="center"/>
            </w:pPr>
            <w:r w:rsidRPr="00D65D5D"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</w:tcPr>
          <w:p w:rsidR="001350F1" w:rsidRDefault="001350F1" w:rsidP="001350F1">
            <w:pPr>
              <w:jc w:val="center"/>
            </w:pPr>
            <w:r w:rsidRPr="00D65D5D">
              <w:rPr>
                <w:sz w:val="20"/>
                <w:szCs w:val="20"/>
              </w:rPr>
              <w:t>0</w:t>
            </w:r>
          </w:p>
        </w:tc>
        <w:tc>
          <w:tcPr>
            <w:tcW w:w="452" w:type="pct"/>
          </w:tcPr>
          <w:p w:rsidR="001350F1" w:rsidRDefault="001350F1" w:rsidP="001350F1">
            <w:pPr>
              <w:jc w:val="center"/>
            </w:pPr>
            <w:r w:rsidRPr="00D65D5D">
              <w:rPr>
                <w:sz w:val="20"/>
                <w:szCs w:val="20"/>
              </w:rPr>
              <w:t>0</w:t>
            </w:r>
          </w:p>
        </w:tc>
        <w:tc>
          <w:tcPr>
            <w:tcW w:w="451" w:type="pct"/>
          </w:tcPr>
          <w:p w:rsidR="001350F1" w:rsidRDefault="001350F1" w:rsidP="001350F1">
            <w:pPr>
              <w:jc w:val="center"/>
            </w:pPr>
            <w:r w:rsidRPr="00C509CE">
              <w:rPr>
                <w:sz w:val="20"/>
                <w:szCs w:val="20"/>
              </w:rPr>
              <w:t>0</w:t>
            </w:r>
          </w:p>
        </w:tc>
        <w:tc>
          <w:tcPr>
            <w:tcW w:w="448" w:type="pct"/>
          </w:tcPr>
          <w:p w:rsidR="001350F1" w:rsidRPr="00D65D5D" w:rsidRDefault="001350F1" w:rsidP="00135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017F42" w:rsidRPr="005C78D0" w:rsidRDefault="00017F42" w:rsidP="005C78D0">
      <w:pPr>
        <w:rPr>
          <w:sz w:val="24"/>
          <w:szCs w:val="24"/>
        </w:rPr>
      </w:pPr>
    </w:p>
    <w:sectPr w:rsidR="00017F42" w:rsidRPr="005C78D0" w:rsidSect="00063FBD">
      <w:type w:val="continuous"/>
      <w:pgSz w:w="15840" w:h="12240" w:orient="landscape"/>
      <w:pgMar w:top="851" w:right="814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81FB0"/>
    <w:rsid w:val="00017F42"/>
    <w:rsid w:val="00063FBD"/>
    <w:rsid w:val="001350F1"/>
    <w:rsid w:val="00355D0C"/>
    <w:rsid w:val="005C78D0"/>
    <w:rsid w:val="005D6F30"/>
    <w:rsid w:val="006027E6"/>
    <w:rsid w:val="00694E77"/>
    <w:rsid w:val="00AE47CC"/>
    <w:rsid w:val="00B34493"/>
    <w:rsid w:val="00B81FB0"/>
    <w:rsid w:val="00E5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1FB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1F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1FB0"/>
    <w:pPr>
      <w:spacing w:before="3"/>
    </w:pPr>
    <w:rPr>
      <w:sz w:val="12"/>
      <w:szCs w:val="12"/>
    </w:rPr>
  </w:style>
  <w:style w:type="paragraph" w:styleId="a4">
    <w:name w:val="List Paragraph"/>
    <w:basedOn w:val="a"/>
    <w:uiPriority w:val="1"/>
    <w:qFormat/>
    <w:rsid w:val="00B81FB0"/>
  </w:style>
  <w:style w:type="paragraph" w:customStyle="1" w:styleId="TableParagraph">
    <w:name w:val="Table Paragraph"/>
    <w:basedOn w:val="a"/>
    <w:uiPriority w:val="1"/>
    <w:qFormat/>
    <w:rsid w:val="00B81FB0"/>
    <w:pPr>
      <w:spacing w:before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f7386bfdebf41ee36c4bc8ed694a223c678a12132c6c0c4a9cbb2f800073a2d2.xls</vt:lpstr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f7386bfdebf41ee36c4bc8ed694a223c678a12132c6c0c4a9cbb2f800073a2d2.xls</dc:title>
  <dc:creator>Work4</dc:creator>
  <cp:lastModifiedBy>dupak</cp:lastModifiedBy>
  <cp:revision>4</cp:revision>
  <dcterms:created xsi:type="dcterms:W3CDTF">2022-12-29T11:11:00Z</dcterms:created>
  <dcterms:modified xsi:type="dcterms:W3CDTF">2022-12-29T11:37:00Z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2022-12-29T00:00:00Z</vt:filetime>
  </property>
</Properties>
</file>